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A97" w:rsidRPr="00A1460C" w:rsidRDefault="00822D38" w:rsidP="00822D38">
      <w:pPr>
        <w:ind w:firstLine="708"/>
        <w:jc w:val="both"/>
        <w:rPr>
          <w:b/>
        </w:rPr>
      </w:pPr>
      <w:r w:rsidRPr="00A1460C">
        <w:rPr>
          <w:b/>
        </w:rPr>
        <w:t xml:space="preserve">Задание к СРО </w:t>
      </w:r>
      <w:proofErr w:type="gramStart"/>
      <w:r w:rsidRPr="00A1460C">
        <w:rPr>
          <w:b/>
        </w:rPr>
        <w:t xml:space="preserve">13: </w:t>
      </w:r>
      <w:r w:rsidR="00A1460C" w:rsidRPr="00A1460C">
        <w:rPr>
          <w:b/>
        </w:rPr>
        <w:t xml:space="preserve"> Выбрать</w:t>
      </w:r>
      <w:proofErr w:type="gramEnd"/>
      <w:r w:rsidR="00A1460C" w:rsidRPr="00A1460C">
        <w:rPr>
          <w:b/>
        </w:rPr>
        <w:t xml:space="preserve"> </w:t>
      </w:r>
      <w:r w:rsidR="00257D76">
        <w:rPr>
          <w:b/>
        </w:rPr>
        <w:t>два</w:t>
      </w:r>
      <w:r w:rsidR="00A1460C" w:rsidRPr="00A1460C">
        <w:rPr>
          <w:b/>
        </w:rPr>
        <w:t xml:space="preserve"> задания.</w:t>
      </w:r>
    </w:p>
    <w:p w:rsidR="005A7A97" w:rsidRDefault="005A7A97" w:rsidP="00822D38">
      <w:pPr>
        <w:ind w:firstLine="708"/>
        <w:jc w:val="both"/>
      </w:pPr>
    </w:p>
    <w:p w:rsidR="005A7A97" w:rsidRDefault="005A7A97" w:rsidP="00822D38">
      <w:pPr>
        <w:ind w:firstLine="708"/>
        <w:jc w:val="both"/>
      </w:pPr>
    </w:p>
    <w:p w:rsidR="00A1460C" w:rsidRDefault="00467E94" w:rsidP="00467E94">
      <w:pPr>
        <w:pStyle w:val="a3"/>
        <w:numPr>
          <w:ilvl w:val="0"/>
          <w:numId w:val="1"/>
        </w:numPr>
        <w:jc w:val="both"/>
      </w:pPr>
      <w:r>
        <w:t xml:space="preserve">В </w:t>
      </w:r>
      <w:proofErr w:type="spellStart"/>
      <w:r>
        <w:t>транс</w:t>
      </w:r>
      <w:r w:rsidRPr="006048AC">
        <w:t>актной</w:t>
      </w:r>
      <w:proofErr w:type="spellEnd"/>
      <w:r w:rsidRPr="006048AC">
        <w:t xml:space="preserve"> концепции Э. Берна выделены позиции </w:t>
      </w:r>
      <w:r w:rsidRPr="00467E94">
        <w:rPr>
          <w:b/>
        </w:rPr>
        <w:t>Ребенка, Родителя и Взрослого</w:t>
      </w:r>
      <w:r w:rsidRPr="006048AC">
        <w:t xml:space="preserve">. </w:t>
      </w:r>
      <w:r w:rsidR="00257D76">
        <w:t>Дайте характеристику каждой позиции</w:t>
      </w:r>
      <w:r w:rsidRPr="006048AC">
        <w:t xml:space="preserve">. </w:t>
      </w:r>
      <w:bookmarkStart w:id="0" w:name="_GoBack"/>
      <w:bookmarkEnd w:id="0"/>
    </w:p>
    <w:p w:rsidR="00A1460C" w:rsidRDefault="00A1460C" w:rsidP="00A1460C">
      <w:pPr>
        <w:pStyle w:val="a3"/>
      </w:pPr>
    </w:p>
    <w:p w:rsidR="00467E94" w:rsidRPr="00150D66" w:rsidRDefault="00467E94" w:rsidP="00257D76">
      <w:pPr>
        <w:pStyle w:val="a3"/>
        <w:numPr>
          <w:ilvl w:val="0"/>
          <w:numId w:val="1"/>
        </w:numPr>
        <w:jc w:val="both"/>
      </w:pPr>
      <w:r w:rsidRPr="006048AC">
        <w:t xml:space="preserve">Определите, что в данном списке принадлежит Родителю, Взрослому и Ребенку. </w:t>
      </w:r>
    </w:p>
    <w:p w:rsidR="00467E94" w:rsidRDefault="00467E94" w:rsidP="005D5DF7">
      <w:pPr>
        <w:pStyle w:val="a3"/>
        <w:numPr>
          <w:ilvl w:val="0"/>
          <w:numId w:val="2"/>
        </w:numPr>
        <w:jc w:val="both"/>
      </w:pPr>
      <w:r w:rsidRPr="006048AC">
        <w:t xml:space="preserve">Раскованность, </w:t>
      </w:r>
      <w:r w:rsidRPr="003737E7">
        <w:t xml:space="preserve">2) </w:t>
      </w:r>
      <w:r w:rsidRPr="006048AC">
        <w:t xml:space="preserve">скептицизм, </w:t>
      </w:r>
      <w:r w:rsidRPr="003737E7">
        <w:t xml:space="preserve">3) </w:t>
      </w:r>
      <w:r w:rsidRPr="006048AC">
        <w:t xml:space="preserve">жизнерадостность, </w:t>
      </w:r>
      <w:r w:rsidRPr="003737E7">
        <w:t xml:space="preserve">4) </w:t>
      </w:r>
      <w:r w:rsidRPr="006048AC">
        <w:t xml:space="preserve">бедность фантазии, </w:t>
      </w:r>
      <w:r w:rsidRPr="003737E7">
        <w:t xml:space="preserve">5) </w:t>
      </w:r>
      <w:r w:rsidRPr="006048AC">
        <w:t xml:space="preserve">недооценка эмоциональной стороны жизни из-за рационального подходу к ней, </w:t>
      </w:r>
      <w:r w:rsidRPr="003737E7">
        <w:t xml:space="preserve">6) </w:t>
      </w:r>
      <w:r w:rsidRPr="006048AC">
        <w:t xml:space="preserve">авторитетный тон, </w:t>
      </w:r>
      <w:r w:rsidRPr="003737E7">
        <w:t xml:space="preserve">7) </w:t>
      </w:r>
      <w:r w:rsidRPr="006048AC">
        <w:t xml:space="preserve">импульсивность, </w:t>
      </w:r>
      <w:r w:rsidRPr="003737E7">
        <w:t xml:space="preserve">8) </w:t>
      </w:r>
      <w:r w:rsidRPr="006048AC">
        <w:t xml:space="preserve">контроль над своими действиями, </w:t>
      </w:r>
      <w:r w:rsidRPr="003737E7">
        <w:t xml:space="preserve">9) </w:t>
      </w:r>
      <w:r w:rsidRPr="006048AC">
        <w:t xml:space="preserve">покровительство, </w:t>
      </w:r>
      <w:r w:rsidRPr="003737E7">
        <w:t xml:space="preserve">10) </w:t>
      </w:r>
      <w:r w:rsidRPr="006048AC">
        <w:t xml:space="preserve">безапелляционность, </w:t>
      </w:r>
      <w:r w:rsidRPr="003737E7">
        <w:t xml:space="preserve">11) </w:t>
      </w:r>
      <w:r w:rsidRPr="006048AC">
        <w:t xml:space="preserve">богатая фантазия, </w:t>
      </w:r>
      <w:r w:rsidRPr="003737E7">
        <w:t xml:space="preserve">12) </w:t>
      </w:r>
      <w:r w:rsidRPr="006048AC">
        <w:t xml:space="preserve">пугливость, </w:t>
      </w:r>
      <w:r w:rsidRPr="003737E7">
        <w:t xml:space="preserve">13) </w:t>
      </w:r>
      <w:r w:rsidRPr="006048AC">
        <w:t xml:space="preserve">скованность, </w:t>
      </w:r>
      <w:r w:rsidRPr="003737E7">
        <w:t xml:space="preserve">14) </w:t>
      </w:r>
      <w:r w:rsidRPr="006048AC">
        <w:t xml:space="preserve">догматизм, </w:t>
      </w:r>
      <w:r w:rsidRPr="003737E7">
        <w:t xml:space="preserve">15) </w:t>
      </w:r>
      <w:r w:rsidRPr="006048AC">
        <w:t xml:space="preserve">сознание собственного превосходства и права «карать», </w:t>
      </w:r>
      <w:r w:rsidRPr="003737E7">
        <w:t xml:space="preserve">16) </w:t>
      </w:r>
      <w:r w:rsidRPr="006048AC">
        <w:t xml:space="preserve">неуверенность, </w:t>
      </w:r>
      <w:r w:rsidRPr="003737E7">
        <w:t xml:space="preserve">17) </w:t>
      </w:r>
      <w:r w:rsidRPr="006048AC">
        <w:t xml:space="preserve">любопытство, </w:t>
      </w:r>
      <w:r w:rsidRPr="003737E7">
        <w:t xml:space="preserve">18) </w:t>
      </w:r>
      <w:r w:rsidRPr="006048AC">
        <w:t xml:space="preserve">беспомощность, </w:t>
      </w:r>
      <w:r w:rsidRPr="003737E7">
        <w:t xml:space="preserve">19) </w:t>
      </w:r>
      <w:r w:rsidRPr="006048AC">
        <w:t xml:space="preserve">доверчивость, </w:t>
      </w:r>
      <w:r w:rsidRPr="003737E7">
        <w:t xml:space="preserve">20) </w:t>
      </w:r>
      <w:r w:rsidRPr="006048AC">
        <w:t xml:space="preserve">уверенность у своей правоте, расчет действий, </w:t>
      </w:r>
      <w:r w:rsidRPr="003737E7">
        <w:t xml:space="preserve">21) </w:t>
      </w:r>
      <w:r w:rsidRPr="006048AC">
        <w:t xml:space="preserve">трезвость в оценках, </w:t>
      </w:r>
      <w:r w:rsidRPr="003737E7">
        <w:t xml:space="preserve">22) </w:t>
      </w:r>
      <w:r w:rsidRPr="006048AC">
        <w:t xml:space="preserve">понимание относительности догм, </w:t>
      </w:r>
      <w:r w:rsidRPr="003737E7">
        <w:t xml:space="preserve">23) </w:t>
      </w:r>
      <w:r w:rsidRPr="006048AC">
        <w:t xml:space="preserve">несдержанность. </w:t>
      </w:r>
    </w:p>
    <w:p w:rsidR="005D5DF7" w:rsidRDefault="005D5DF7" w:rsidP="005D5DF7">
      <w:pPr>
        <w:pStyle w:val="a3"/>
        <w:jc w:val="both"/>
      </w:pPr>
    </w:p>
    <w:p w:rsidR="005D5DF7" w:rsidRDefault="005D5DF7" w:rsidP="005D5DF7">
      <w:pPr>
        <w:pStyle w:val="a3"/>
        <w:numPr>
          <w:ilvl w:val="0"/>
          <w:numId w:val="1"/>
        </w:numPr>
        <w:jc w:val="both"/>
      </w:pPr>
      <w:r>
        <w:t>Укажите о</w:t>
      </w:r>
      <w:r w:rsidRPr="009C3B0C">
        <w:t>шибки восприятия людьми друг друга в процессе общения.</w:t>
      </w:r>
    </w:p>
    <w:p w:rsidR="00E234B1" w:rsidRDefault="00E234B1" w:rsidP="00E234B1">
      <w:pPr>
        <w:pStyle w:val="a3"/>
        <w:jc w:val="both"/>
      </w:pPr>
    </w:p>
    <w:sectPr w:rsidR="00E23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011"/>
    <w:rsid w:val="000F6104"/>
    <w:rsid w:val="00257D76"/>
    <w:rsid w:val="00266C3E"/>
    <w:rsid w:val="0041244D"/>
    <w:rsid w:val="00467E94"/>
    <w:rsid w:val="005A7A97"/>
    <w:rsid w:val="005D5DF7"/>
    <w:rsid w:val="006E2011"/>
    <w:rsid w:val="00822D38"/>
    <w:rsid w:val="00861AD1"/>
    <w:rsid w:val="00867977"/>
    <w:rsid w:val="008C13F7"/>
    <w:rsid w:val="00A1460C"/>
    <w:rsid w:val="00B07309"/>
    <w:rsid w:val="00B45209"/>
    <w:rsid w:val="00BF29C1"/>
    <w:rsid w:val="00D15977"/>
    <w:rsid w:val="00D2646B"/>
    <w:rsid w:val="00E2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98B9B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17</cp:revision>
  <dcterms:created xsi:type="dcterms:W3CDTF">2016-09-20T16:25:00Z</dcterms:created>
  <dcterms:modified xsi:type="dcterms:W3CDTF">2022-01-22T16:24:00Z</dcterms:modified>
</cp:coreProperties>
</file>